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AE" w:rsidRPr="005F55FD" w:rsidRDefault="005151AE" w:rsidP="005151AE">
      <w:pPr>
        <w:spacing w:before="360" w:after="360"/>
        <w:jc w:val="center"/>
        <w:rPr>
          <w:b/>
          <w:color w:val="365F91"/>
          <w:sz w:val="24"/>
          <w:szCs w:val="24"/>
        </w:rPr>
      </w:pPr>
      <w:r w:rsidRPr="005F55FD">
        <w:rPr>
          <w:b/>
          <w:color w:val="365F91"/>
          <w:sz w:val="24"/>
          <w:szCs w:val="24"/>
        </w:rPr>
        <w:t>REQUEST FOR APPROVAL TO SERVE AS PRINC</w:t>
      </w:r>
      <w:r>
        <w:rPr>
          <w:b/>
          <w:color w:val="365F91"/>
          <w:sz w:val="24"/>
          <w:szCs w:val="24"/>
        </w:rPr>
        <w:t>I</w:t>
      </w:r>
      <w:r w:rsidRPr="005F55FD">
        <w:rPr>
          <w:b/>
          <w:color w:val="365F91"/>
          <w:sz w:val="24"/>
          <w:szCs w:val="24"/>
        </w:rPr>
        <w:t>PAL INVESTIGATOR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4"/>
        <w:gridCol w:w="1044"/>
        <w:gridCol w:w="3744"/>
        <w:gridCol w:w="2394"/>
      </w:tblGrid>
      <w:tr w:rsidR="005151AE" w:rsidRPr="00D74CCF" w:rsidTr="00C51454">
        <w:trPr>
          <w:trHeight w:val="750"/>
        </w:trPr>
        <w:tc>
          <w:tcPr>
            <w:tcW w:w="5000" w:type="pct"/>
            <w:gridSpan w:val="4"/>
          </w:tcPr>
          <w:p w:rsidR="005151AE" w:rsidRPr="006E20C6" w:rsidRDefault="005151AE" w:rsidP="00C51454">
            <w:pPr>
              <w:spacing w:after="0" w:line="240" w:lineRule="auto"/>
              <w:jc w:val="both"/>
            </w:pPr>
            <w:r w:rsidRPr="006E20C6">
              <w:t xml:space="preserve">As required by the University’s policy on </w:t>
            </w:r>
            <w:hyperlink r:id="rId7" w:history="1">
              <w:r w:rsidRPr="006E20C6">
                <w:rPr>
                  <w:rStyle w:val="Hyperlink"/>
                </w:rPr>
                <w:t>Eligibility for Principal Investigator Status</w:t>
              </w:r>
            </w:hyperlink>
            <w:r w:rsidRPr="006E20C6">
              <w:t xml:space="preserve">, the following individual requests approval to serve as Principal Investigator or Co-Investigator on the sponsored project specified below: </w:t>
            </w:r>
          </w:p>
          <w:p w:rsidR="005151AE" w:rsidRPr="00D74CCF" w:rsidRDefault="005151AE" w:rsidP="00C51454">
            <w:pPr>
              <w:spacing w:after="0" w:line="240" w:lineRule="auto"/>
            </w:pPr>
          </w:p>
        </w:tc>
      </w:tr>
      <w:tr w:rsidR="005151AE" w:rsidRPr="00D74CCF" w:rsidTr="00C51454">
        <w:trPr>
          <w:trHeight w:val="446"/>
        </w:trPr>
        <w:tc>
          <w:tcPr>
            <w:tcW w:w="5000" w:type="pct"/>
            <w:gridSpan w:val="4"/>
            <w:shd w:val="clear" w:color="auto" w:fill="DBE5F1"/>
          </w:tcPr>
          <w:p w:rsidR="005151AE" w:rsidRPr="00FC2287" w:rsidRDefault="005151AE" w:rsidP="00C51454">
            <w:pPr>
              <w:spacing w:after="0" w:line="240" w:lineRule="auto"/>
              <w:rPr>
                <w:b/>
                <w:caps/>
              </w:rPr>
            </w:pPr>
            <w:r w:rsidRPr="00FC2287">
              <w:rPr>
                <w:b/>
                <w:caps/>
              </w:rPr>
              <w:t>PROJECT INFORMATION</w:t>
            </w:r>
          </w:p>
        </w:tc>
      </w:tr>
      <w:tr w:rsidR="005151AE" w:rsidRPr="00D74CCF" w:rsidTr="00C51454">
        <w:trPr>
          <w:trHeight w:val="351"/>
        </w:trPr>
        <w:tc>
          <w:tcPr>
            <w:tcW w:w="5000" w:type="pct"/>
            <w:gridSpan w:val="4"/>
            <w:tcBorders>
              <w:bottom w:val="single" w:sz="2" w:space="0" w:color="BFBFBF"/>
            </w:tcBorders>
            <w:shd w:val="clear" w:color="auto" w:fill="auto"/>
          </w:tcPr>
          <w:p w:rsidR="005151AE" w:rsidRPr="006E20C6" w:rsidRDefault="005151AE" w:rsidP="00C51454">
            <w:pPr>
              <w:spacing w:after="0" w:line="240" w:lineRule="auto"/>
            </w:pPr>
          </w:p>
        </w:tc>
      </w:tr>
      <w:tr w:rsidR="005151AE" w:rsidRPr="00D74CCF" w:rsidTr="00C51454">
        <w:trPr>
          <w:trHeight w:val="432"/>
        </w:trPr>
        <w:tc>
          <w:tcPr>
            <w:tcW w:w="1250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151AE" w:rsidRPr="00D74CCF" w:rsidRDefault="005151AE" w:rsidP="00C51454">
            <w:pPr>
              <w:spacing w:before="120" w:after="0" w:line="240" w:lineRule="auto"/>
              <w:rPr>
                <w:smallCaps/>
              </w:rPr>
            </w:pPr>
            <w:r>
              <w:rPr>
                <w:b/>
                <w:smallCaps/>
              </w:rPr>
              <w:t xml:space="preserve">pi applicant </w:t>
            </w:r>
            <w:r w:rsidRPr="00FC2287">
              <w:rPr>
                <w:b/>
                <w:smallCaps/>
              </w:rPr>
              <w:t>name</w:t>
            </w:r>
          </w:p>
        </w:tc>
        <w:bookmarkStart w:id="0" w:name="Text1"/>
        <w:tc>
          <w:tcPr>
            <w:tcW w:w="3750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151AE" w:rsidRPr="00B4389C" w:rsidRDefault="005151AE" w:rsidP="00C51454">
            <w:pPr>
              <w:spacing w:before="120" w:after="0" w:line="240" w:lineRule="auto"/>
              <w:rPr>
                <w:rFonts w:ascii="Arial" w:hAnsi="Arial"/>
                <w:sz w:val="18"/>
              </w:rPr>
            </w:pPr>
            <w:r w:rsidRPr="00B4389C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89C">
              <w:rPr>
                <w:rFonts w:ascii="Arial" w:hAnsi="Arial"/>
                <w:sz w:val="18"/>
              </w:rPr>
              <w:instrText xml:space="preserve"> FORMTEXT </w:instrText>
            </w:r>
            <w:r w:rsidRPr="00B4389C">
              <w:rPr>
                <w:rFonts w:ascii="Arial" w:hAnsi="Arial"/>
                <w:sz w:val="18"/>
              </w:rPr>
            </w:r>
            <w:r w:rsidRPr="00B4389C"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 w:rsidRPr="00B4389C">
              <w:rPr>
                <w:rFonts w:ascii="Arial"/>
                <w:noProof/>
                <w:sz w:val="18"/>
              </w:rPr>
              <w:t> </w:t>
            </w:r>
            <w:r w:rsidRPr="00B4389C">
              <w:rPr>
                <w:rFonts w:ascii="Arial"/>
                <w:noProof/>
                <w:sz w:val="18"/>
              </w:rPr>
              <w:t> </w:t>
            </w:r>
            <w:r w:rsidRPr="00B4389C">
              <w:rPr>
                <w:rFonts w:ascii="Arial"/>
                <w:noProof/>
                <w:sz w:val="18"/>
              </w:rPr>
              <w:t> </w:t>
            </w:r>
            <w:r w:rsidRPr="00B4389C">
              <w:rPr>
                <w:rFonts w:ascii="Arial"/>
                <w:noProof/>
                <w:sz w:val="18"/>
              </w:rPr>
              <w:t> </w:t>
            </w:r>
            <w:r w:rsidRPr="00B4389C">
              <w:rPr>
                <w:rFonts w:ascii="Arial"/>
                <w:noProof/>
                <w:sz w:val="18"/>
              </w:rPr>
              <w:t> </w:t>
            </w:r>
            <w:bookmarkEnd w:id="1"/>
            <w:r w:rsidRPr="00B4389C"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5151AE" w:rsidRPr="00D74CCF" w:rsidTr="00C51454">
        <w:trPr>
          <w:trHeight w:val="432"/>
        </w:trPr>
        <w:tc>
          <w:tcPr>
            <w:tcW w:w="1250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151AE" w:rsidRPr="00FC2287" w:rsidRDefault="005151AE" w:rsidP="00C51454">
            <w:pPr>
              <w:spacing w:before="120"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pi applicant title</w:t>
            </w:r>
          </w:p>
        </w:tc>
        <w:tc>
          <w:tcPr>
            <w:tcW w:w="3750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151AE" w:rsidRPr="00B4389C" w:rsidRDefault="005151AE" w:rsidP="00C51454">
            <w:pPr>
              <w:spacing w:before="120" w:after="0" w:line="240" w:lineRule="auto"/>
              <w:rPr>
                <w:smallCaps/>
                <w:sz w:val="18"/>
              </w:rPr>
            </w:pPr>
            <w:r w:rsidRPr="00B4389C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4389C">
              <w:rPr>
                <w:rFonts w:ascii="Arial" w:hAnsi="Arial"/>
                <w:sz w:val="18"/>
              </w:rPr>
              <w:instrText xml:space="preserve"> FORMTEXT </w:instrText>
            </w:r>
            <w:r w:rsidRPr="00B4389C">
              <w:rPr>
                <w:rFonts w:ascii="Arial" w:hAnsi="Arial"/>
                <w:sz w:val="18"/>
              </w:rPr>
            </w:r>
            <w:r w:rsidRPr="00B4389C">
              <w:rPr>
                <w:rFonts w:ascii="Arial" w:hAnsi="Arial"/>
                <w:sz w:val="18"/>
              </w:rPr>
              <w:fldChar w:fldCharType="separate"/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5151AE" w:rsidRPr="00D74CCF" w:rsidTr="00C51454">
        <w:trPr>
          <w:trHeight w:val="432"/>
        </w:trPr>
        <w:tc>
          <w:tcPr>
            <w:tcW w:w="1250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151AE" w:rsidRPr="00FC2287" w:rsidRDefault="005151AE" w:rsidP="00C51454">
            <w:pPr>
              <w:spacing w:before="120" w:after="0" w:line="240" w:lineRule="auto"/>
              <w:rPr>
                <w:b/>
                <w:smallCaps/>
              </w:rPr>
            </w:pPr>
            <w:r w:rsidRPr="00FC2287">
              <w:rPr>
                <w:b/>
                <w:smallCaps/>
              </w:rPr>
              <w:t>sponsor</w:t>
            </w:r>
          </w:p>
        </w:tc>
        <w:tc>
          <w:tcPr>
            <w:tcW w:w="3750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151AE" w:rsidRPr="00B4389C" w:rsidRDefault="005151AE" w:rsidP="00C51454">
            <w:pPr>
              <w:spacing w:before="120" w:after="0" w:line="240" w:lineRule="auto"/>
              <w:rPr>
                <w:smallCaps/>
                <w:sz w:val="18"/>
              </w:rPr>
            </w:pPr>
            <w:r w:rsidRPr="00B4389C"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4389C">
              <w:rPr>
                <w:rFonts w:ascii="Arial" w:hAnsi="Arial"/>
                <w:sz w:val="18"/>
              </w:rPr>
              <w:instrText xml:space="preserve"> FORMTEXT </w:instrText>
            </w:r>
            <w:r w:rsidRPr="00B4389C">
              <w:rPr>
                <w:rFonts w:ascii="Arial" w:hAnsi="Arial"/>
                <w:sz w:val="18"/>
              </w:rPr>
            </w:r>
            <w:r w:rsidRPr="00B4389C">
              <w:rPr>
                <w:rFonts w:ascii="Arial" w:hAnsi="Arial"/>
                <w:sz w:val="18"/>
              </w:rPr>
              <w:fldChar w:fldCharType="separate"/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5151AE" w:rsidRPr="00D74CCF" w:rsidTr="00C51454">
        <w:trPr>
          <w:trHeight w:val="432"/>
        </w:trPr>
        <w:tc>
          <w:tcPr>
            <w:tcW w:w="1250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151AE" w:rsidRPr="00FC2287" w:rsidRDefault="005151AE" w:rsidP="00C51454">
            <w:pPr>
              <w:spacing w:before="120" w:after="0" w:line="240" w:lineRule="auto"/>
              <w:rPr>
                <w:b/>
                <w:smallCaps/>
              </w:rPr>
            </w:pPr>
            <w:r w:rsidRPr="00FC2287">
              <w:rPr>
                <w:b/>
                <w:smallCaps/>
              </w:rPr>
              <w:t>proposal title</w:t>
            </w:r>
          </w:p>
        </w:tc>
        <w:tc>
          <w:tcPr>
            <w:tcW w:w="3750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151AE" w:rsidRPr="00B4389C" w:rsidRDefault="005151AE" w:rsidP="00C51454">
            <w:pPr>
              <w:spacing w:before="120" w:after="0" w:line="240" w:lineRule="auto"/>
              <w:rPr>
                <w:smallCaps/>
                <w:sz w:val="18"/>
              </w:rPr>
            </w:pPr>
            <w:r w:rsidRPr="00B4389C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4389C">
              <w:rPr>
                <w:rFonts w:ascii="Arial" w:hAnsi="Arial"/>
                <w:sz w:val="18"/>
              </w:rPr>
              <w:instrText xml:space="preserve"> FORMTEXT </w:instrText>
            </w:r>
            <w:r w:rsidRPr="00B4389C">
              <w:rPr>
                <w:rFonts w:ascii="Arial" w:hAnsi="Arial"/>
                <w:sz w:val="18"/>
              </w:rPr>
            </w:r>
            <w:r w:rsidRPr="00B4389C">
              <w:rPr>
                <w:rFonts w:ascii="Arial" w:hAnsi="Arial"/>
                <w:sz w:val="18"/>
              </w:rPr>
              <w:fldChar w:fldCharType="separate"/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5151AE" w:rsidRPr="00D74CCF" w:rsidTr="00C51454">
        <w:trPr>
          <w:trHeight w:val="432"/>
        </w:trPr>
        <w:tc>
          <w:tcPr>
            <w:tcW w:w="1250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151AE" w:rsidRPr="00FC2287" w:rsidRDefault="005151AE" w:rsidP="00C51454">
            <w:pPr>
              <w:spacing w:before="120" w:after="0" w:line="240" w:lineRule="auto"/>
              <w:rPr>
                <w:b/>
                <w:smallCaps/>
              </w:rPr>
            </w:pPr>
            <w:r w:rsidRPr="00FC2287">
              <w:rPr>
                <w:b/>
                <w:smallCaps/>
              </w:rPr>
              <w:t>period of performance</w:t>
            </w:r>
          </w:p>
        </w:tc>
        <w:tc>
          <w:tcPr>
            <w:tcW w:w="3750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151AE" w:rsidRPr="00B4389C" w:rsidRDefault="005151AE" w:rsidP="00C51454">
            <w:pPr>
              <w:spacing w:before="120" w:after="0" w:line="240" w:lineRule="auto"/>
              <w:rPr>
                <w:smallCaps/>
                <w:sz w:val="18"/>
              </w:rPr>
            </w:pPr>
            <w:r w:rsidRPr="00B4389C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4389C">
              <w:rPr>
                <w:rFonts w:ascii="Arial" w:hAnsi="Arial"/>
                <w:sz w:val="18"/>
              </w:rPr>
              <w:instrText xml:space="preserve"> FORMTEXT </w:instrText>
            </w:r>
            <w:r w:rsidRPr="00B4389C">
              <w:rPr>
                <w:rFonts w:ascii="Arial" w:hAnsi="Arial"/>
                <w:sz w:val="18"/>
              </w:rPr>
            </w:r>
            <w:r w:rsidRPr="00B4389C">
              <w:rPr>
                <w:rFonts w:ascii="Arial" w:hAnsi="Arial"/>
                <w:sz w:val="18"/>
              </w:rPr>
              <w:fldChar w:fldCharType="separate"/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5151AE" w:rsidRPr="00D74CCF" w:rsidTr="00C51454">
        <w:trPr>
          <w:trHeight w:val="449"/>
        </w:trPr>
        <w:tc>
          <w:tcPr>
            <w:tcW w:w="5000" w:type="pct"/>
            <w:gridSpan w:val="4"/>
            <w:tcBorders>
              <w:top w:val="single" w:sz="2" w:space="0" w:color="BFBFBF"/>
            </w:tcBorders>
            <w:vAlign w:val="center"/>
          </w:tcPr>
          <w:p w:rsidR="005151AE" w:rsidRDefault="005151AE" w:rsidP="00C51454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5151AE" w:rsidRPr="00D74CCF" w:rsidTr="00C51454">
        <w:trPr>
          <w:trHeight w:val="449"/>
        </w:trPr>
        <w:tc>
          <w:tcPr>
            <w:tcW w:w="5000" w:type="pct"/>
            <w:gridSpan w:val="4"/>
            <w:shd w:val="clear" w:color="auto" w:fill="DBE5F1"/>
            <w:vAlign w:val="center"/>
          </w:tcPr>
          <w:p w:rsidR="005151AE" w:rsidRPr="00D74CCF" w:rsidRDefault="005151AE" w:rsidP="00C51454">
            <w:pPr>
              <w:spacing w:after="0" w:line="240" w:lineRule="auto"/>
              <w:rPr>
                <w:b/>
                <w:caps/>
              </w:rPr>
            </w:pPr>
            <w:r w:rsidRPr="00D74CCF">
              <w:rPr>
                <w:b/>
                <w:caps/>
              </w:rPr>
              <w:t>Training &amp; Experience</w:t>
            </w:r>
          </w:p>
          <w:p w:rsidR="005151AE" w:rsidRPr="00D74CCF" w:rsidRDefault="005151AE" w:rsidP="00C51454">
            <w:pPr>
              <w:spacing w:after="0" w:line="240" w:lineRule="auto"/>
            </w:pPr>
            <w:r w:rsidRPr="00D74CCF">
              <w:t xml:space="preserve">Please provide examples certifying </w:t>
            </w:r>
            <w:r>
              <w:t xml:space="preserve">the individual </w:t>
            </w:r>
            <w:r w:rsidRPr="00D74CCF">
              <w:t xml:space="preserve">has the necessary training, experience and independence to compete for the </w:t>
            </w:r>
            <w:r>
              <w:t>above</w:t>
            </w:r>
            <w:r w:rsidRPr="00D74CCF">
              <w:t xml:space="preserve"> project and to administer the project if </w:t>
            </w:r>
            <w:r>
              <w:t>awarded.</w:t>
            </w:r>
          </w:p>
        </w:tc>
      </w:tr>
      <w:tr w:rsidR="005151AE" w:rsidRPr="00D74CCF" w:rsidTr="00C51454">
        <w:trPr>
          <w:trHeight w:val="449"/>
        </w:trPr>
        <w:tc>
          <w:tcPr>
            <w:tcW w:w="5000" w:type="pct"/>
            <w:gridSpan w:val="4"/>
            <w:vAlign w:val="center"/>
          </w:tcPr>
          <w:p w:rsidR="005151AE" w:rsidRPr="00B4389C" w:rsidRDefault="005151AE" w:rsidP="00C51454">
            <w:pPr>
              <w:spacing w:before="120" w:after="0" w:line="240" w:lineRule="auto"/>
              <w:rPr>
                <w:b/>
                <w:smallCaps/>
                <w:sz w:val="18"/>
              </w:rPr>
            </w:pPr>
            <w:r w:rsidRPr="00B4389C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4389C">
              <w:rPr>
                <w:rFonts w:ascii="Arial" w:hAnsi="Arial"/>
                <w:sz w:val="18"/>
              </w:rPr>
              <w:instrText xml:space="preserve"> FORMTEXT </w:instrText>
            </w:r>
            <w:r w:rsidRPr="00B4389C">
              <w:rPr>
                <w:rFonts w:ascii="Arial" w:hAnsi="Arial"/>
                <w:sz w:val="18"/>
              </w:rPr>
            </w:r>
            <w:r w:rsidRPr="00B4389C">
              <w:rPr>
                <w:rFonts w:ascii="Arial" w:hAnsi="Arial"/>
                <w:sz w:val="18"/>
              </w:rPr>
              <w:fldChar w:fldCharType="separate"/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fldChar w:fldCharType="end"/>
            </w:r>
            <w:bookmarkEnd w:id="6"/>
          </w:p>
          <w:p w:rsidR="005151AE" w:rsidRPr="00D74CCF" w:rsidRDefault="005151AE" w:rsidP="00C51454">
            <w:pPr>
              <w:spacing w:after="0" w:line="240" w:lineRule="auto"/>
              <w:rPr>
                <w:b/>
                <w:smallCaps/>
              </w:rPr>
            </w:pPr>
          </w:p>
          <w:p w:rsidR="005151AE" w:rsidRDefault="005151AE" w:rsidP="00C51454">
            <w:pPr>
              <w:spacing w:after="0" w:line="240" w:lineRule="auto"/>
              <w:rPr>
                <w:b/>
                <w:smallCaps/>
              </w:rPr>
            </w:pPr>
          </w:p>
          <w:p w:rsidR="005151AE" w:rsidRDefault="005151AE" w:rsidP="00C51454">
            <w:pPr>
              <w:spacing w:after="0" w:line="240" w:lineRule="auto"/>
              <w:rPr>
                <w:b/>
                <w:smallCaps/>
              </w:rPr>
            </w:pPr>
          </w:p>
          <w:p w:rsidR="005151AE" w:rsidRDefault="005151AE" w:rsidP="00C51454">
            <w:pPr>
              <w:spacing w:after="0" w:line="240" w:lineRule="auto"/>
              <w:rPr>
                <w:b/>
                <w:smallCaps/>
              </w:rPr>
            </w:pPr>
          </w:p>
          <w:p w:rsidR="005151AE" w:rsidRPr="00D74CCF" w:rsidRDefault="005151AE" w:rsidP="00C51454">
            <w:pPr>
              <w:spacing w:after="0" w:line="240" w:lineRule="auto"/>
              <w:rPr>
                <w:b/>
                <w:smallCaps/>
              </w:rPr>
            </w:pPr>
          </w:p>
        </w:tc>
      </w:tr>
      <w:tr w:rsidR="005151AE" w:rsidRPr="00D74CCF" w:rsidTr="00C51454">
        <w:trPr>
          <w:trHeight w:val="449"/>
        </w:trPr>
        <w:tc>
          <w:tcPr>
            <w:tcW w:w="5000" w:type="pct"/>
            <w:gridSpan w:val="4"/>
            <w:shd w:val="clear" w:color="auto" w:fill="DBE5F1"/>
            <w:vAlign w:val="center"/>
          </w:tcPr>
          <w:p w:rsidR="005151AE" w:rsidRPr="00D74CCF" w:rsidRDefault="005151AE" w:rsidP="00C51454">
            <w:pPr>
              <w:spacing w:after="0" w:line="240" w:lineRule="auto"/>
              <w:rPr>
                <w:b/>
                <w:caps/>
              </w:rPr>
            </w:pPr>
            <w:r w:rsidRPr="00D74CCF">
              <w:rPr>
                <w:b/>
                <w:caps/>
              </w:rPr>
              <w:t>circumstances</w:t>
            </w:r>
          </w:p>
          <w:p w:rsidR="005151AE" w:rsidRPr="00D74CCF" w:rsidRDefault="005151AE" w:rsidP="00C51454">
            <w:pPr>
              <w:spacing w:after="0" w:line="240" w:lineRule="auto"/>
              <w:rPr>
                <w:b/>
                <w:smallCaps/>
              </w:rPr>
            </w:pPr>
            <w:r w:rsidRPr="00D74CCF">
              <w:t xml:space="preserve">Please explain the circumstances that justify the approval of this individual </w:t>
            </w:r>
            <w:r>
              <w:t xml:space="preserve">to serve as </w:t>
            </w:r>
            <w:r w:rsidRPr="00D74CCF">
              <w:t>Principal Investigator or Co-Investigator on this project.</w:t>
            </w:r>
          </w:p>
        </w:tc>
      </w:tr>
      <w:tr w:rsidR="005151AE" w:rsidRPr="00D74CCF" w:rsidTr="00C51454">
        <w:trPr>
          <w:trHeight w:val="449"/>
        </w:trPr>
        <w:tc>
          <w:tcPr>
            <w:tcW w:w="5000" w:type="pct"/>
            <w:gridSpan w:val="4"/>
            <w:vAlign w:val="center"/>
          </w:tcPr>
          <w:p w:rsidR="005151AE" w:rsidRPr="00B4389C" w:rsidRDefault="005151AE" w:rsidP="00C51454">
            <w:pPr>
              <w:spacing w:before="120" w:after="0" w:line="240" w:lineRule="auto"/>
              <w:rPr>
                <w:b/>
                <w:smallCaps/>
                <w:sz w:val="18"/>
              </w:rPr>
            </w:pPr>
            <w:r w:rsidRPr="00B4389C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4389C">
              <w:rPr>
                <w:rFonts w:ascii="Arial" w:hAnsi="Arial"/>
                <w:sz w:val="18"/>
              </w:rPr>
              <w:instrText xml:space="preserve"> FORMTEXT </w:instrText>
            </w:r>
            <w:r w:rsidRPr="00B4389C">
              <w:rPr>
                <w:rFonts w:ascii="Arial" w:hAnsi="Arial"/>
                <w:sz w:val="18"/>
              </w:rPr>
            </w:r>
            <w:r w:rsidRPr="00B4389C">
              <w:rPr>
                <w:rFonts w:ascii="Arial" w:hAnsi="Arial"/>
                <w:sz w:val="18"/>
              </w:rPr>
              <w:fldChar w:fldCharType="separate"/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t> </w:t>
            </w:r>
            <w:r w:rsidRPr="00B4389C">
              <w:rPr>
                <w:rFonts w:ascii="Arial" w:hAnsi="Arial"/>
                <w:sz w:val="18"/>
              </w:rPr>
              <w:fldChar w:fldCharType="end"/>
            </w:r>
            <w:bookmarkEnd w:id="7"/>
          </w:p>
          <w:p w:rsidR="005151AE" w:rsidRPr="00D74CCF" w:rsidRDefault="005151AE" w:rsidP="00C51454">
            <w:pPr>
              <w:spacing w:after="0" w:line="240" w:lineRule="auto"/>
              <w:rPr>
                <w:b/>
                <w:smallCaps/>
              </w:rPr>
            </w:pPr>
          </w:p>
          <w:p w:rsidR="005151AE" w:rsidRDefault="005151AE" w:rsidP="00C51454">
            <w:pPr>
              <w:spacing w:after="0" w:line="240" w:lineRule="auto"/>
              <w:rPr>
                <w:b/>
                <w:smallCaps/>
              </w:rPr>
            </w:pPr>
          </w:p>
          <w:p w:rsidR="005151AE" w:rsidRDefault="005151AE" w:rsidP="00C51454">
            <w:pPr>
              <w:spacing w:after="0" w:line="240" w:lineRule="auto"/>
              <w:rPr>
                <w:b/>
                <w:smallCaps/>
              </w:rPr>
            </w:pPr>
          </w:p>
          <w:p w:rsidR="005151AE" w:rsidRPr="00D74CCF" w:rsidRDefault="005151AE" w:rsidP="00C51454">
            <w:pPr>
              <w:spacing w:after="0" w:line="240" w:lineRule="auto"/>
              <w:rPr>
                <w:b/>
                <w:smallCaps/>
              </w:rPr>
            </w:pPr>
          </w:p>
          <w:p w:rsidR="005151AE" w:rsidRPr="00D74CCF" w:rsidRDefault="005151AE" w:rsidP="00C51454">
            <w:pPr>
              <w:spacing w:after="0" w:line="240" w:lineRule="auto"/>
              <w:rPr>
                <w:b/>
                <w:smallCaps/>
              </w:rPr>
            </w:pPr>
          </w:p>
        </w:tc>
      </w:tr>
      <w:tr w:rsidR="005151AE" w:rsidRPr="00D74CCF" w:rsidTr="00C51454">
        <w:trPr>
          <w:trHeight w:val="449"/>
        </w:trPr>
        <w:tc>
          <w:tcPr>
            <w:tcW w:w="5000" w:type="pct"/>
            <w:gridSpan w:val="4"/>
            <w:shd w:val="clear" w:color="auto" w:fill="DBE5F1"/>
            <w:vAlign w:val="center"/>
          </w:tcPr>
          <w:p w:rsidR="005151AE" w:rsidRPr="00D74CCF" w:rsidRDefault="005151AE" w:rsidP="00C51454">
            <w:pPr>
              <w:spacing w:after="0" w:line="240" w:lineRule="auto"/>
              <w:rPr>
                <w:b/>
                <w:caps/>
              </w:rPr>
            </w:pPr>
            <w:r w:rsidRPr="00D74CCF">
              <w:rPr>
                <w:b/>
                <w:caps/>
              </w:rPr>
              <w:t>Faculty Sponsor</w:t>
            </w:r>
          </w:p>
          <w:p w:rsidR="005151AE" w:rsidRPr="00D74CCF" w:rsidRDefault="005151AE" w:rsidP="00C51454">
            <w:pPr>
              <w:spacing w:after="0" w:line="240" w:lineRule="auto"/>
              <w:rPr>
                <w:b/>
                <w:smallCaps/>
              </w:rPr>
            </w:pPr>
            <w:r w:rsidRPr="00D74CCF">
              <w:t>Please name the Faculty Sponsor who will accept responsibility for the awarded project should the individual leave the University.</w:t>
            </w:r>
          </w:p>
        </w:tc>
      </w:tr>
      <w:tr w:rsidR="005151AE" w:rsidRPr="00D74CCF" w:rsidTr="00C51454">
        <w:trPr>
          <w:trHeight w:val="449"/>
        </w:trPr>
        <w:tc>
          <w:tcPr>
            <w:tcW w:w="5000" w:type="pct"/>
            <w:gridSpan w:val="4"/>
            <w:vAlign w:val="center"/>
          </w:tcPr>
          <w:p w:rsidR="005151AE" w:rsidRPr="001D68ED" w:rsidRDefault="005151AE" w:rsidP="00C51454">
            <w:pPr>
              <w:spacing w:before="120" w:after="0" w:line="240" w:lineRule="auto"/>
              <w:rPr>
                <w:sz w:val="18"/>
              </w:rPr>
            </w:pPr>
            <w:r w:rsidRPr="001D68ED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D68ED">
              <w:rPr>
                <w:sz w:val="18"/>
              </w:rPr>
              <w:instrText xml:space="preserve"> FORMTEXT </w:instrText>
            </w:r>
            <w:r w:rsidRPr="001D68ED">
              <w:rPr>
                <w:sz w:val="18"/>
              </w:rPr>
            </w:r>
            <w:r w:rsidRPr="001D68ED">
              <w:rPr>
                <w:sz w:val="18"/>
              </w:rPr>
              <w:fldChar w:fldCharType="separate"/>
            </w:r>
            <w:r w:rsidRPr="001D68ED">
              <w:rPr>
                <w:noProof/>
                <w:sz w:val="18"/>
              </w:rPr>
              <w:t> </w:t>
            </w:r>
            <w:r w:rsidRPr="001D68ED">
              <w:rPr>
                <w:noProof/>
                <w:sz w:val="18"/>
              </w:rPr>
              <w:t> </w:t>
            </w:r>
            <w:r w:rsidRPr="001D68ED">
              <w:rPr>
                <w:noProof/>
                <w:sz w:val="18"/>
              </w:rPr>
              <w:t> </w:t>
            </w:r>
            <w:r w:rsidRPr="001D68ED">
              <w:rPr>
                <w:noProof/>
                <w:sz w:val="18"/>
              </w:rPr>
              <w:t> </w:t>
            </w:r>
            <w:r w:rsidRPr="001D68ED">
              <w:rPr>
                <w:noProof/>
                <w:sz w:val="18"/>
              </w:rPr>
              <w:t> </w:t>
            </w:r>
            <w:r w:rsidRPr="001D68ED">
              <w:rPr>
                <w:sz w:val="18"/>
              </w:rPr>
              <w:fldChar w:fldCharType="end"/>
            </w:r>
            <w:bookmarkEnd w:id="8"/>
          </w:p>
          <w:p w:rsidR="005151AE" w:rsidRDefault="005151AE" w:rsidP="00C51454">
            <w:pPr>
              <w:spacing w:after="0" w:line="240" w:lineRule="auto"/>
              <w:rPr>
                <w:b/>
                <w:smallCaps/>
              </w:rPr>
            </w:pPr>
          </w:p>
          <w:p w:rsidR="005151AE" w:rsidRPr="00D74CCF" w:rsidRDefault="005151AE" w:rsidP="00C51454">
            <w:pPr>
              <w:spacing w:after="0" w:line="240" w:lineRule="auto"/>
              <w:rPr>
                <w:b/>
                <w:smallCaps/>
              </w:rPr>
            </w:pPr>
          </w:p>
        </w:tc>
      </w:tr>
      <w:tr w:rsidR="005151AE" w:rsidRPr="00D74CCF" w:rsidTr="00C51454">
        <w:trPr>
          <w:trHeight w:val="446"/>
        </w:trPr>
        <w:tc>
          <w:tcPr>
            <w:tcW w:w="5000" w:type="pct"/>
            <w:gridSpan w:val="4"/>
            <w:shd w:val="clear" w:color="auto" w:fill="DBE5F1"/>
            <w:vAlign w:val="center"/>
          </w:tcPr>
          <w:p w:rsidR="005151AE" w:rsidRPr="00D74CCF" w:rsidRDefault="005151AE" w:rsidP="00C51454">
            <w:pPr>
              <w:spacing w:after="0" w:line="240" w:lineRule="auto"/>
              <w:rPr>
                <w:b/>
                <w:smallCaps/>
              </w:rPr>
            </w:pPr>
            <w:r w:rsidRPr="00D74CCF">
              <w:rPr>
                <w:b/>
                <w:caps/>
              </w:rPr>
              <w:lastRenderedPageBreak/>
              <w:t>recommendations &amp; certifications</w:t>
            </w:r>
          </w:p>
        </w:tc>
      </w:tr>
      <w:tr w:rsidR="005151AE" w:rsidRPr="00D74CCF" w:rsidTr="00C51454">
        <w:trPr>
          <w:trHeight w:val="710"/>
        </w:trPr>
        <w:tc>
          <w:tcPr>
            <w:tcW w:w="5000" w:type="pct"/>
            <w:gridSpan w:val="4"/>
            <w:vAlign w:val="center"/>
          </w:tcPr>
          <w:p w:rsidR="005151AE" w:rsidRDefault="005151AE" w:rsidP="00C51454">
            <w:pPr>
              <w:spacing w:before="120" w:after="0" w:line="240" w:lineRule="auto"/>
              <w:jc w:val="both"/>
            </w:pPr>
            <w:r w:rsidRPr="00D74CCF">
              <w:t>We recommend that the above named i</w:t>
            </w:r>
            <w:r>
              <w:t>ndividual be approved to serve</w:t>
            </w:r>
            <w:r w:rsidRPr="00D74CCF">
              <w:t xml:space="preserve"> as Principal Investigator </w:t>
            </w:r>
            <w:r>
              <w:t xml:space="preserve">or Co-Investigator </w:t>
            </w:r>
            <w:r w:rsidRPr="00D74CCF">
              <w:t xml:space="preserve">on this project and certify that the necessary facilities and other required resources will be available to him/her through completion of this project.  In the event that </w:t>
            </w:r>
            <w:r>
              <w:t>th</w:t>
            </w:r>
            <w:r w:rsidRPr="00D74CCF">
              <w:t>is project is funded and the above name</w:t>
            </w:r>
            <w:r>
              <w:t>d</w:t>
            </w:r>
            <w:r w:rsidRPr="00D74CCF">
              <w:t xml:space="preserve"> individual leaves the University of Connecticut prior to its completion, the Faculty Sponsor agrees to assume responsibility for the completion of the project.</w:t>
            </w:r>
          </w:p>
          <w:p w:rsidR="005151AE" w:rsidRPr="00D74CCF" w:rsidRDefault="005151AE" w:rsidP="00C51454">
            <w:pPr>
              <w:spacing w:after="0" w:line="240" w:lineRule="auto"/>
              <w:rPr>
                <w:b/>
                <w:caps/>
              </w:rPr>
            </w:pPr>
          </w:p>
        </w:tc>
      </w:tr>
      <w:tr w:rsidR="005151AE" w:rsidRPr="00D74CCF" w:rsidTr="00C51454">
        <w:trPr>
          <w:trHeight w:val="446"/>
        </w:trPr>
        <w:tc>
          <w:tcPr>
            <w:tcW w:w="5000" w:type="pct"/>
            <w:gridSpan w:val="4"/>
            <w:shd w:val="clear" w:color="auto" w:fill="DBE5F1"/>
            <w:vAlign w:val="center"/>
          </w:tcPr>
          <w:p w:rsidR="005151AE" w:rsidRPr="00D74CCF" w:rsidRDefault="005151AE" w:rsidP="00C51454">
            <w:pPr>
              <w:spacing w:after="0" w:line="240" w:lineRule="auto"/>
            </w:pPr>
            <w:r w:rsidRPr="00D74CCF">
              <w:rPr>
                <w:b/>
                <w:caps/>
              </w:rPr>
              <w:t>APPROVALS</w:t>
            </w:r>
          </w:p>
        </w:tc>
      </w:tr>
      <w:tr w:rsidR="005151AE" w:rsidRPr="00D74CCF" w:rsidTr="00C51454">
        <w:trPr>
          <w:trHeight w:val="576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vAlign w:val="center"/>
          </w:tcPr>
          <w:p w:rsidR="005151AE" w:rsidRPr="007F29FA" w:rsidRDefault="005151AE" w:rsidP="00C51454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7F29F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F29FA">
              <w:rPr>
                <w:rFonts w:ascii="Arial" w:hAnsi="Arial"/>
                <w:sz w:val="18"/>
              </w:rPr>
              <w:instrText xml:space="preserve"> FORMTEXT </w:instrText>
            </w:r>
            <w:r w:rsidRPr="007F29FA">
              <w:rPr>
                <w:rFonts w:ascii="Arial" w:hAnsi="Arial"/>
                <w:sz w:val="18"/>
              </w:rPr>
            </w:r>
            <w:r w:rsidRPr="007F29FA">
              <w:rPr>
                <w:rFonts w:ascii="Arial" w:hAnsi="Arial"/>
                <w:sz w:val="18"/>
              </w:rPr>
              <w:fldChar w:fldCharType="separate"/>
            </w:r>
            <w:r w:rsidRPr="007F29FA">
              <w:rPr>
                <w:rFonts w:ascii="Arial"/>
                <w:noProof/>
                <w:sz w:val="18"/>
              </w:rPr>
              <w:t> </w:t>
            </w:r>
            <w:r w:rsidRPr="007F29FA">
              <w:rPr>
                <w:rFonts w:ascii="Arial"/>
                <w:noProof/>
                <w:sz w:val="18"/>
              </w:rPr>
              <w:t> </w:t>
            </w:r>
            <w:r w:rsidRPr="007F29FA">
              <w:rPr>
                <w:rFonts w:ascii="Arial"/>
                <w:noProof/>
                <w:sz w:val="18"/>
              </w:rPr>
              <w:t> </w:t>
            </w:r>
            <w:r w:rsidRPr="007F29FA">
              <w:rPr>
                <w:rFonts w:ascii="Arial"/>
                <w:noProof/>
                <w:sz w:val="18"/>
              </w:rPr>
              <w:t> </w:t>
            </w:r>
            <w:r w:rsidRPr="007F29FA">
              <w:rPr>
                <w:rFonts w:ascii="Arial"/>
                <w:noProof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5151AE" w:rsidRPr="00D74CCF" w:rsidTr="00C51454">
        <w:trPr>
          <w:trHeight w:val="305"/>
        </w:trPr>
        <w:tc>
          <w:tcPr>
            <w:tcW w:w="1795" w:type="pct"/>
            <w:gridSpan w:val="2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 xml:space="preserve">PI </w:t>
            </w:r>
            <w:r>
              <w:rPr>
                <w:sz w:val="18"/>
                <w:szCs w:val="18"/>
              </w:rPr>
              <w:t>Applicant</w:t>
            </w:r>
          </w:p>
        </w:tc>
        <w:tc>
          <w:tcPr>
            <w:tcW w:w="1955" w:type="pct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>Signature</w:t>
            </w:r>
          </w:p>
        </w:tc>
        <w:tc>
          <w:tcPr>
            <w:tcW w:w="1250" w:type="pct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>Date</w:t>
            </w:r>
          </w:p>
        </w:tc>
      </w:tr>
      <w:tr w:rsidR="005151AE" w:rsidRPr="00D74CCF" w:rsidTr="00C51454">
        <w:trPr>
          <w:trHeight w:val="446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7F29FA"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F29FA">
              <w:rPr>
                <w:rFonts w:ascii="Arial" w:hAnsi="Arial"/>
                <w:sz w:val="18"/>
              </w:rPr>
              <w:instrText xml:space="preserve"> FORMTEXT </w:instrText>
            </w:r>
            <w:r w:rsidRPr="007F29FA">
              <w:rPr>
                <w:rFonts w:ascii="Arial" w:hAnsi="Arial"/>
                <w:sz w:val="18"/>
              </w:rPr>
            </w:r>
            <w:r w:rsidRPr="007F29FA">
              <w:rPr>
                <w:rFonts w:ascii="Arial" w:hAnsi="Arial"/>
                <w:sz w:val="18"/>
              </w:rPr>
              <w:fldChar w:fldCharType="separate"/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tr w:rsidR="005151AE" w:rsidRPr="00D74CCF" w:rsidTr="00C51454">
        <w:trPr>
          <w:trHeight w:val="302"/>
        </w:trPr>
        <w:tc>
          <w:tcPr>
            <w:tcW w:w="1795" w:type="pct"/>
            <w:gridSpan w:val="2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>Faculty Sponsor</w:t>
            </w:r>
          </w:p>
        </w:tc>
        <w:tc>
          <w:tcPr>
            <w:tcW w:w="1955" w:type="pct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>Signature</w:t>
            </w:r>
          </w:p>
        </w:tc>
        <w:tc>
          <w:tcPr>
            <w:tcW w:w="1250" w:type="pct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>Date</w:t>
            </w:r>
          </w:p>
        </w:tc>
      </w:tr>
      <w:tr w:rsidR="005151AE" w:rsidRPr="00D74CCF" w:rsidTr="00C51454">
        <w:trPr>
          <w:trHeight w:val="446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7F29FA"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F29FA">
              <w:rPr>
                <w:rFonts w:ascii="Arial" w:hAnsi="Arial"/>
                <w:sz w:val="18"/>
              </w:rPr>
              <w:instrText xml:space="preserve"> FORMTEXT </w:instrText>
            </w:r>
            <w:r w:rsidRPr="007F29FA">
              <w:rPr>
                <w:rFonts w:ascii="Arial" w:hAnsi="Arial"/>
                <w:sz w:val="18"/>
              </w:rPr>
            </w:r>
            <w:r w:rsidRPr="007F29FA">
              <w:rPr>
                <w:rFonts w:ascii="Arial" w:hAnsi="Arial"/>
                <w:sz w:val="18"/>
              </w:rPr>
              <w:fldChar w:fldCharType="separate"/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  <w:tr w:rsidR="005151AE" w:rsidRPr="00D74CCF" w:rsidTr="00C51454">
        <w:trPr>
          <w:trHeight w:val="302"/>
        </w:trPr>
        <w:tc>
          <w:tcPr>
            <w:tcW w:w="1795" w:type="pct"/>
            <w:gridSpan w:val="2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>Dept. Head / Center Director</w:t>
            </w:r>
          </w:p>
        </w:tc>
        <w:tc>
          <w:tcPr>
            <w:tcW w:w="1955" w:type="pct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>Signature</w:t>
            </w:r>
          </w:p>
        </w:tc>
        <w:tc>
          <w:tcPr>
            <w:tcW w:w="1250" w:type="pct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>Date</w:t>
            </w:r>
          </w:p>
        </w:tc>
      </w:tr>
      <w:tr w:rsidR="005151AE" w:rsidRPr="00D74CCF" w:rsidTr="00C51454">
        <w:trPr>
          <w:trHeight w:val="288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vAlign w:val="center"/>
          </w:tcPr>
          <w:p w:rsidR="005151AE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</w:p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7F29FA"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F29FA">
              <w:rPr>
                <w:rFonts w:ascii="Arial" w:hAnsi="Arial"/>
                <w:sz w:val="18"/>
              </w:rPr>
              <w:instrText xml:space="preserve"> FORMTEXT </w:instrText>
            </w:r>
            <w:r w:rsidRPr="007F29FA">
              <w:rPr>
                <w:rFonts w:ascii="Arial" w:hAnsi="Arial"/>
                <w:sz w:val="18"/>
              </w:rPr>
            </w:r>
            <w:r w:rsidRPr="007F29FA">
              <w:rPr>
                <w:rFonts w:ascii="Arial" w:hAnsi="Arial"/>
                <w:sz w:val="18"/>
              </w:rPr>
              <w:fldChar w:fldCharType="separate"/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t> </w:t>
            </w:r>
            <w:r w:rsidRPr="007F29FA"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5151AE" w:rsidRPr="00D74CCF" w:rsidTr="00C51454">
        <w:trPr>
          <w:trHeight w:val="302"/>
        </w:trPr>
        <w:tc>
          <w:tcPr>
            <w:tcW w:w="1795" w:type="pct"/>
            <w:gridSpan w:val="2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</w:t>
            </w:r>
          </w:p>
        </w:tc>
        <w:tc>
          <w:tcPr>
            <w:tcW w:w="1955" w:type="pct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>Signature</w:t>
            </w:r>
          </w:p>
        </w:tc>
        <w:tc>
          <w:tcPr>
            <w:tcW w:w="1250" w:type="pct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>Date</w:t>
            </w:r>
          </w:p>
        </w:tc>
      </w:tr>
      <w:tr w:rsidR="005151AE" w:rsidRPr="00D74CCF" w:rsidTr="00C51454">
        <w:trPr>
          <w:trHeight w:val="44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151AE" w:rsidRPr="00D74CCF" w:rsidRDefault="005151AE" w:rsidP="00C51454">
            <w:pPr>
              <w:spacing w:after="0" w:line="240" w:lineRule="auto"/>
              <w:rPr>
                <w:b/>
                <w:caps/>
              </w:rPr>
            </w:pPr>
          </w:p>
        </w:tc>
      </w:tr>
      <w:tr w:rsidR="005151AE" w:rsidRPr="00D74CCF" w:rsidTr="00C51454">
        <w:trPr>
          <w:trHeight w:val="446"/>
        </w:trPr>
        <w:tc>
          <w:tcPr>
            <w:tcW w:w="5000" w:type="pct"/>
            <w:gridSpan w:val="4"/>
            <w:shd w:val="clear" w:color="auto" w:fill="DBE5F1"/>
            <w:vAlign w:val="center"/>
          </w:tcPr>
          <w:p w:rsidR="005151AE" w:rsidRPr="00D74CCF" w:rsidRDefault="005151AE" w:rsidP="00C51454">
            <w:pPr>
              <w:spacing w:after="0" w:line="240" w:lineRule="auto"/>
            </w:pPr>
            <w:r w:rsidRPr="00D74CCF">
              <w:rPr>
                <w:b/>
                <w:caps/>
              </w:rPr>
              <w:t>acknowledgement</w:t>
            </w:r>
          </w:p>
        </w:tc>
      </w:tr>
      <w:tr w:rsidR="005151AE" w:rsidRPr="00D74CCF" w:rsidTr="00C51454">
        <w:trPr>
          <w:trHeight w:val="576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vAlign w:val="center"/>
          </w:tcPr>
          <w:p w:rsidR="005151AE" w:rsidRDefault="005151AE" w:rsidP="00C51454">
            <w:pPr>
              <w:spacing w:after="0" w:line="240" w:lineRule="auto"/>
              <w:rPr>
                <w:sz w:val="20"/>
                <w:szCs w:val="20"/>
              </w:rPr>
            </w:pPr>
          </w:p>
          <w:p w:rsidR="005151AE" w:rsidRPr="00816BAD" w:rsidRDefault="005151AE" w:rsidP="00C514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51AE" w:rsidRPr="00D74CCF" w:rsidTr="00C51454">
        <w:trPr>
          <w:trHeight w:val="302"/>
        </w:trPr>
        <w:tc>
          <w:tcPr>
            <w:tcW w:w="1795" w:type="pct"/>
            <w:gridSpan w:val="2"/>
            <w:tcBorders>
              <w:top w:val="single" w:sz="4" w:space="0" w:color="000000"/>
            </w:tcBorders>
            <w:vAlign w:val="center"/>
          </w:tcPr>
          <w:p w:rsidR="005151AE" w:rsidRPr="00816BAD" w:rsidRDefault="00BE6AC6" w:rsidP="00C514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Representative</w:t>
            </w:r>
          </w:p>
        </w:tc>
        <w:tc>
          <w:tcPr>
            <w:tcW w:w="1955" w:type="pct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>Signature</w:t>
            </w:r>
          </w:p>
        </w:tc>
        <w:tc>
          <w:tcPr>
            <w:tcW w:w="1250" w:type="pct"/>
            <w:tcBorders>
              <w:top w:val="single" w:sz="4" w:space="0" w:color="000000"/>
            </w:tcBorders>
            <w:vAlign w:val="center"/>
          </w:tcPr>
          <w:p w:rsidR="005151AE" w:rsidRPr="00153AAA" w:rsidRDefault="005151AE" w:rsidP="00C51454">
            <w:pPr>
              <w:spacing w:after="0" w:line="240" w:lineRule="auto"/>
              <w:rPr>
                <w:sz w:val="18"/>
                <w:szCs w:val="18"/>
              </w:rPr>
            </w:pPr>
            <w:r w:rsidRPr="00153AAA">
              <w:rPr>
                <w:sz w:val="18"/>
                <w:szCs w:val="18"/>
              </w:rPr>
              <w:t>Date</w:t>
            </w:r>
          </w:p>
        </w:tc>
      </w:tr>
    </w:tbl>
    <w:p w:rsidR="005151AE" w:rsidRDefault="005151AE" w:rsidP="005151AE"/>
    <w:p w:rsidR="005151AE" w:rsidRDefault="005151AE" w:rsidP="005151AE"/>
    <w:p w:rsidR="005151AE" w:rsidRPr="00B4389C" w:rsidRDefault="005151AE" w:rsidP="005151AE">
      <w:pPr>
        <w:spacing w:after="0" w:line="240" w:lineRule="auto"/>
        <w:jc w:val="center"/>
        <w:rPr>
          <w:b/>
          <w:i/>
        </w:rPr>
      </w:pPr>
      <w:r w:rsidRPr="00B4389C">
        <w:rPr>
          <w:b/>
          <w:i/>
        </w:rPr>
        <w:t xml:space="preserve">Please submit the completed form along with Curriculum Vitae to </w:t>
      </w:r>
    </w:p>
    <w:p w:rsidR="005151AE" w:rsidRPr="00B4389C" w:rsidRDefault="001713D7" w:rsidP="005151A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Sponsored Program Services</w:t>
      </w:r>
      <w:r w:rsidR="005151AE" w:rsidRPr="00B4389C">
        <w:rPr>
          <w:b/>
          <w:i/>
        </w:rPr>
        <w:t>, Preaward Services via email (</w:t>
      </w:r>
      <w:hyperlink r:id="rId8" w:history="1">
        <w:r w:rsidR="005151AE" w:rsidRPr="00B4389C">
          <w:rPr>
            <w:rStyle w:val="Hyperlink"/>
            <w:b/>
            <w:i/>
          </w:rPr>
          <w:t>preaward@uconn.edu</w:t>
        </w:r>
      </w:hyperlink>
      <w:r w:rsidR="005151AE" w:rsidRPr="00B4389C">
        <w:rPr>
          <w:b/>
          <w:i/>
        </w:rPr>
        <w:t>),</w:t>
      </w:r>
    </w:p>
    <w:p w:rsidR="005151AE" w:rsidRPr="00B4389C" w:rsidRDefault="005151AE" w:rsidP="005151AE">
      <w:pPr>
        <w:spacing w:after="0" w:line="240" w:lineRule="auto"/>
        <w:jc w:val="center"/>
        <w:rPr>
          <w:b/>
          <w:i/>
        </w:rPr>
      </w:pPr>
      <w:r w:rsidRPr="00B4389C">
        <w:rPr>
          <w:b/>
          <w:i/>
        </w:rPr>
        <w:t xml:space="preserve"> </w:t>
      </w:r>
      <w:proofErr w:type="gramStart"/>
      <w:r w:rsidRPr="00B4389C">
        <w:rPr>
          <w:b/>
          <w:i/>
        </w:rPr>
        <w:t>fax</w:t>
      </w:r>
      <w:proofErr w:type="gramEnd"/>
      <w:r w:rsidRPr="00B4389C">
        <w:rPr>
          <w:b/>
          <w:i/>
        </w:rPr>
        <w:t xml:space="preserve"> (486-3726), or campus mail (Unit 1133).</w:t>
      </w:r>
      <w:r>
        <w:rPr>
          <w:b/>
          <w:i/>
        </w:rPr>
        <w:t xml:space="preserve"> </w:t>
      </w:r>
      <w:r w:rsidRPr="00B4389C">
        <w:rPr>
          <w:b/>
          <w:i/>
        </w:rPr>
        <w:t xml:space="preserve">  Thank you.</w:t>
      </w:r>
    </w:p>
    <w:sectPr w:rsidR="005151AE" w:rsidRPr="00B4389C" w:rsidSect="005151AE">
      <w:footerReference w:type="default" r:id="rId9"/>
      <w:headerReference w:type="first" r:id="rId10"/>
      <w:footerReference w:type="first" r:id="rId11"/>
      <w:pgSz w:w="12240" w:h="15840"/>
      <w:pgMar w:top="1800" w:right="1440" w:bottom="1890" w:left="1440" w:header="0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9F" w:rsidRDefault="003A539F" w:rsidP="00166BBD">
      <w:pPr>
        <w:spacing w:after="0" w:line="240" w:lineRule="auto"/>
      </w:pPr>
      <w:r>
        <w:separator/>
      </w:r>
    </w:p>
  </w:endnote>
  <w:endnote w:type="continuationSeparator" w:id="0">
    <w:p w:rsidR="003A539F" w:rsidRDefault="003A539F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6" w:rsidRDefault="005829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7FC8C4" wp14:editId="1145C77F">
              <wp:simplePos x="0" y="0"/>
              <wp:positionH relativeFrom="column">
                <wp:posOffset>-50800</wp:posOffset>
              </wp:positionH>
              <wp:positionV relativeFrom="paragraph">
                <wp:posOffset>-727710</wp:posOffset>
              </wp:positionV>
              <wp:extent cx="6320155" cy="85979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20155" cy="859790"/>
                        <a:chOff x="0" y="0"/>
                        <a:chExt cx="6112942" cy="859536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0"/>
                          <a:ext cx="205740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08E1" w:rsidRPr="00F973EC" w:rsidRDefault="005708E1" w:rsidP="005708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olor w:val="0E2240"/>
                                <w:sz w:val="16"/>
                                <w:szCs w:val="16"/>
                              </w:rPr>
                              <w:t>Office of the Vice President for Research</w:t>
                            </w:r>
                            <w:r w:rsidRPr="005708E1"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08E1">
                              <w:rPr>
                                <w:rFonts w:ascii="Arial" w:hAnsi="Arial" w:cs="Arial"/>
                                <w:b/>
                                <w:bCs/>
                                <w:color w:val="0E2240"/>
                                <w:sz w:val="16"/>
                                <w:szCs w:val="16"/>
                              </w:rPr>
                              <w:t xml:space="preserve">Sponsored </w:t>
                            </w:r>
                          </w:p>
                          <w:p w:rsid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438 WHITNEY ROAD EXTENSION, UNIT 1133STORRS, CT 06269-1133</w:t>
                            </w:r>
                          </w:p>
                          <w:p w:rsid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860.486.3622</w:t>
                            </w:r>
                          </w:p>
                          <w:p w:rsid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860.486.3726</w:t>
                            </w:r>
                          </w:p>
                          <w:p w:rsidR="005708E1" w:rsidRPr="008A67FE" w:rsidRDefault="005708E1" w:rsidP="005708E1">
                            <w:pPr>
                              <w:rPr>
                                <w:noProof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olor w:val="7D858B"/>
                                <w:sz w:val="14"/>
                                <w:szCs w:val="14"/>
                              </w:rPr>
                              <w:t>www.osp.uconn.edu</w:t>
                            </w:r>
                          </w:p>
                          <w:p w:rsidR="003C6C56" w:rsidRPr="008A67FE" w:rsidRDefault="003C6C56" w:rsidP="003C6C5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4851070" y="617517"/>
                          <a:ext cx="1261872" cy="21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C56" w:rsidRPr="004D4129" w:rsidRDefault="003C6C56" w:rsidP="003C6C56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  <w:r w:rsidRPr="004D4129"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  <w:t>An Equal Opportunity Employer</w:t>
                            </w:r>
                          </w:p>
                          <w:p w:rsidR="003C6C56" w:rsidRPr="004D4129" w:rsidRDefault="003C6C56" w:rsidP="003C6C56">
                            <w:pPr>
                              <w:rPr>
                                <w:color w:val="7A86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4pt;margin-top:-57.3pt;width:497.65pt;height:67.7pt;z-index:251661312;mso-width-relative:margin;mso-height-relative:margin" coordsize="61129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uiKgMAAJAJAAAOAAAAZHJzL2Uyb0RvYy54bWzsVslu2zAQvRfoPxC8N1piWbYQOXDTJihg&#10;JEGTImeaoiwhEsmStCX36zukFqdOD02KtpdeBJKzcObNvKHOztu6QjumdCl4ioMTHyPGqchKvknx&#10;l/vLdzOMtCE8I5XgLMV7pvH54u2bs0YmLBSFqDKmEDjhOmlkigtjZOJ5mhasJvpESMZBmAtVEwNb&#10;tfEyRRrwXlde6PtTrxEqk0pQpjWcfuiEeOH85zmj5ibPNTOoSjHEZtxXue/afr3FGUk2isiipH0Y&#10;5BVR1KTkcOno6gMxBG1V+cxVXVIltMjNCRW1J/K8pMzlANkE/lE2V0pspctlkzQbOcIE0B7h9Gq3&#10;9Hp3q1CZpRgKxUkNJXK3opmFppGbBDSulLyTt6rLD5YrQR81iL1jud1vDsptrmprBGmi1mG+HzFn&#10;rUEUDqenkHgUYURBNovm8bwvCi2gcs/MaPFxMAyCcD4JR8PodGpD9kjSXeuCG4NpJPSXPkCofw/C&#10;u4JI5iqjLUA9hMEA4b3N7r1oUdCh6JQshMi0cAxEGc51j+uvQBX6UTzxoYt7qI4zJolU2lwxUSO7&#10;SLGC9nddSXYrbTpwBhVbFy4uy6qCc5JUHDW2GJHvDEYJwFlxq8AcmXo3Fs0ucrsy7boFJ3a5Ftke&#10;slSiI5qW9LKEUFZEm1uigFkQPUwLcwOfvBJwpehXGBVCffvZudWHaoEUowaYmmL9dUsUw6j6xKGO&#10;82AysdR2m0kUh7BRTyXrpxK+rS8EDAOoFUTnllbfVMMyV6J+gKGytLeCiHAKd6fYDMsL080PGEqU&#10;LZdOCcgsiVnxO0mtawuYBfq+fSBK9tUw0BTXYugckhwVpdPtyrLcGpGXrmIHVB3fXBd3WP/xdo6f&#10;tXM8tC30/EvaeTKLAj8GMIHj0yCOAucImqrnchBOg1ncczkM/NMg/IHL/6qztdlXrKPHZ5bDmHRT&#10;zB64B4pdVArtCHQToZRx41jtGAPaVisHer3EsNe3ph3fXmI8WribBTejcV1yoVxTHoWdPQ4h551+&#10;32N93gO53fswjqz/HP87HHcPGDz77k3rf1Hsf8XTvavX4Udq8R0AAP//AwBQSwMEFAAGAAgAAAAh&#10;AJ86pvXiAAAACgEAAA8AAABkcnMvZG93bnJldi54bWxMj0FrwkAQhe+F/odlCr3pJtraNM1GRNqe&#10;RKgWxNuYHZNgdjdk1yT++05P7ekxvMeb72XL0TSip87XziqIpxEIsoXTtS0VfO8/JgkIH9BqbJwl&#10;BTfysMzv7zJMtRvsF/W7UAousT5FBVUIbSqlLyoy6KeuJcve2XUGA59dKXWHA5ebRs6iaCEN1pY/&#10;VNjSuqLisrsaBZ8DDqt5/N5vLuf17bh/3h42MSn1+DCu3kAEGsNfGH7xGR1yZjq5q9VeNAomCU8J&#10;rHH8tADBidfkZQ7ipGAWJSDzTP6fkP8AAAD//wMAUEsBAi0AFAAGAAgAAAAhALaDOJL+AAAA4QEA&#10;ABMAAAAAAAAAAAAAAAAAAAAAAFtDb250ZW50X1R5cGVzXS54bWxQSwECLQAUAAYACAAAACEAOP0h&#10;/9YAAACUAQAACwAAAAAAAAAAAAAAAAAvAQAAX3JlbHMvLnJlbHNQSwECLQAUAAYACAAAACEAuTZL&#10;oioDAACQCQAADgAAAAAAAAAAAAAAAAAuAgAAZHJzL2Uyb0RvYy54bWxQSwECLQAUAAYACAAAACEA&#10;nzqm9eIAAAAKAQAADwAAAAAAAAAAAAAAAACE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20574;height:8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<v:textbox>
                  <w:txbxContent>
                    <w:p w:rsidR="005708E1" w:rsidRPr="00F973EC" w:rsidRDefault="005708E1" w:rsidP="005708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</w:pPr>
                      <w:r w:rsidRPr="005708E1">
                        <w:rPr>
                          <w:rFonts w:ascii="Arial" w:hAnsi="Arial" w:cs="Arial"/>
                          <w:color w:val="0E2240"/>
                          <w:sz w:val="16"/>
                          <w:szCs w:val="16"/>
                        </w:rPr>
                        <w:t>Office of the Vice President for Research</w:t>
                      </w:r>
                      <w:r w:rsidRPr="005708E1"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  <w:t xml:space="preserve"> </w:t>
                      </w:r>
                      <w:r w:rsidRPr="005708E1">
                        <w:rPr>
                          <w:rFonts w:ascii="Arial" w:hAnsi="Arial" w:cs="Arial"/>
                          <w:b/>
                          <w:bCs/>
                          <w:color w:val="0E2240"/>
                          <w:sz w:val="16"/>
                          <w:szCs w:val="16"/>
                        </w:rPr>
                        <w:t xml:space="preserve">Sponsored </w:t>
                      </w:r>
                    </w:p>
                    <w:p w:rsid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438 WHITNEY ROAD EXTENSION, UNIT 1133STORRS, CT 06269-1133</w:t>
                      </w:r>
                    </w:p>
                    <w:p w:rsid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860.486.3622</w:t>
                      </w:r>
                    </w:p>
                    <w:p w:rsid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fax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860.486.3726</w:t>
                      </w:r>
                    </w:p>
                    <w:p w:rsidR="005708E1" w:rsidRPr="008A67FE" w:rsidRDefault="005708E1" w:rsidP="005708E1">
                      <w:pPr>
                        <w:rPr>
                          <w:noProof/>
                        </w:rPr>
                      </w:pPr>
                      <w:r w:rsidRPr="005708E1">
                        <w:rPr>
                          <w:rFonts w:ascii="Arial" w:hAnsi="Arial" w:cs="Arial"/>
                          <w:color w:val="7D858B"/>
                          <w:sz w:val="14"/>
                          <w:szCs w:val="14"/>
                        </w:rPr>
                        <w:t>www.osp.uconn.edu</w:t>
                      </w:r>
                    </w:p>
                    <w:p w:rsidR="003C6C56" w:rsidRPr="008A67FE" w:rsidRDefault="003C6C56" w:rsidP="003C6C56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  <v:shape id="Text Box 7" o:spid="_x0000_s1028" type="#_x0000_t202" style="position:absolute;left:48510;top:6175;width:12619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3C6C56" w:rsidRPr="004D4129" w:rsidRDefault="003C6C56" w:rsidP="003C6C56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  <w:r w:rsidRPr="004D4129"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  <w:t>An Equal Opportunity Employer</w:t>
                      </w:r>
                    </w:p>
                    <w:p w:rsidR="003C6C56" w:rsidRPr="004D4129" w:rsidRDefault="003C6C56" w:rsidP="003C6C56">
                      <w:pPr>
                        <w:rPr>
                          <w:color w:val="7A868C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4D" w:rsidRDefault="005829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C563AC" wp14:editId="328D94DA">
              <wp:simplePos x="0" y="0"/>
              <wp:positionH relativeFrom="column">
                <wp:posOffset>-101600</wp:posOffset>
              </wp:positionH>
              <wp:positionV relativeFrom="page">
                <wp:posOffset>8864600</wp:posOffset>
              </wp:positionV>
              <wp:extent cx="6383655" cy="91630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3655" cy="916305"/>
                        <a:chOff x="0" y="-57150"/>
                        <a:chExt cx="6112942" cy="916305"/>
                      </a:xfrm>
                    </wpg:grpSpPr>
                    <wps:wsp>
                      <wps:cNvPr id="14" name="Text Box 14"/>
                      <wps:cNvSpPr txBox="1"/>
                      <wps:spPr>
                        <a:xfrm>
                          <a:off x="0" y="-57150"/>
                          <a:ext cx="2057400" cy="916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44D" w:rsidRPr="008A67FE" w:rsidRDefault="0027744D" w:rsidP="005708E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4851070" y="617517"/>
                          <a:ext cx="1261872" cy="21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4D" w:rsidRPr="004D4129" w:rsidRDefault="0027744D" w:rsidP="0027744D">
                            <w:pPr>
                              <w:rPr>
                                <w:color w:val="7A86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9" style="position:absolute;margin-left:-8pt;margin-top:698pt;width:502.65pt;height:72.15pt;z-index:251665408;mso-position-vertical-relative:page;mso-width-relative:margin;mso-height-relative:margin" coordorigin=",-571" coordsize="61129,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KYOwMAAKcJAAAOAAAAZHJzL2Uyb0RvYy54bWzsVt9v2yAQfp+0/wHx3vpH7CS16lRZu1aT&#10;orZaO/WZYBxbtYEBiZ399TuwnaRZX9pp28teLODugPu++86cX7R1hTZM6VLwFAenPkaMU5GVfJXi&#10;b4/XJ1OMtCE8I5XgLMVbpvHF7OOH80YmLBSFqDKmEGzCddLIFBfGyMTzNC1YTfSpkIyDMReqJgam&#10;auVlijSwe115oe+PvUaoTCpBmdawetUZ8cztn+eMmrs818ygKsVwN+O+yn2X9uvNzkmyUkQWJe2v&#10;Qd5xi5qUHA7dbXVFDEFrVf6yVV1SJbTIzSkVtSfyvKTM5QDZBP5RNjdKrKXLZZU0K7mDCaA9wund&#10;29Lbzb1CZQbcjTDipAaO3LEI5gBOI1cJ+Nwo+SDvVZchDBeCPmswe8d2O1/tndtc1TYIEkWtQ327&#10;Q521BlFYHI+mo3EcY0TBdhaMR37c0UIL4G4fdhJPgrhnjBafh+ggCM+i8DjaI0l3trvh7kaNhDLT&#10;eyT17yH5UBDJHEHaojQgGQ1IPtocP4kWBVEHpnOzSCLTwjqgPqzrHt5XETtMfYAt9ONJ5ENNv4Rt&#10;lzhJpNLmhoka2UGKFYjB1SjZLLSx5O1dLEdcXJdV5QRRcdRYYgDuFxaIqLhdYU5a/TYW1O76dmTa&#10;ZesKKhxSW4psCxkr0alPS3pdwo0WRJt7okBukAS0EHMHn7wScLLoRxgVQv14bd36A3dgxagB+aZY&#10;f18TxTCqvnBg9SyIIqt3N4niSQgTdWhZHlr4ur4U0CECaFaSuqH1N9UwzJWon6DTzO2pYCKcwtkp&#10;NsPw0nRNBToVZfO5cwKFS2IW/EFSu7XFzTLx2D4RJXtSDNB5K4Y6IskRN51vx8F8bUReOuIszh2q&#10;ToKupq1W/0Zxg1C7NrEvbqdXezpo4C3FHU3jwJ8AnCD8cTCJg0kn/KHEg3AcTCe9tsPAHwWupv55&#10;iWuzrZglpeJfWQ7F7lqbXXD/LXZZKbQhUE+EUsaN07iTDnhbrxx09pbA3t+GdsJ7S/Auwp0suNkF&#10;1yUXypXl0bWz5+HKeeffV1mf9wuV93+JoR7/qxxI+qMqdz80eA24/t2/XOxz43Du+Nq/r2Y/AQAA&#10;//8DAFBLAwQUAAYACAAAACEA9xH0YuMAAAANAQAADwAAAGRycy9kb3ducmV2LnhtbEyPQUvDQBCF&#10;74L/YRnBW7uJsaWJ2ZRS1FMRbAXxts1Ok9DsbMhuk/TfOz3pbWbe48338vVkWzFg7xtHCuJ5BAKp&#10;dKahSsHX4W22AuGDJqNbR6jgih7Wxf1drjPjRvrEYR8qwSHkM62gDqHLpPRljVb7ueuQWDu53urA&#10;a19J0+uRw20rn6JoKa1uiD/UusNtjeV5f7EK3kc9bpL4ddidT9vrz2Hx8b2LUanHh2nzAiLgFP7M&#10;cMNndCiY6eguZLxoFcziJXcJLCTpbWJLukoTEEc+LZ6jBGSRy/8til8AAAD//wMAUEsBAi0AFAAG&#10;AAgAAAAhALaDOJL+AAAA4QEAABMAAAAAAAAAAAAAAAAAAAAAAFtDb250ZW50X1R5cGVzXS54bWxQ&#10;SwECLQAUAAYACAAAACEAOP0h/9YAAACUAQAACwAAAAAAAAAAAAAAAAAvAQAAX3JlbHMvLnJlbHNQ&#10;SwECLQAUAAYACAAAACEAQ/kimDsDAACnCQAADgAAAAAAAAAAAAAAAAAuAgAAZHJzL2Uyb0RvYy54&#10;bWxQSwECLQAUAAYACAAAACEA9xH0YuMAAAANAQAADwAAAAAAAAAAAAAAAACVBQAAZHJzL2Rvd25y&#10;ZXYueG1sUEsFBgAAAAAEAAQA8wAAAK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top:-571;width:20574;height:9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27744D" w:rsidRPr="008A67FE" w:rsidRDefault="0027744D" w:rsidP="005708E1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  <v:shape id="Text Box 15" o:spid="_x0000_s1031" type="#_x0000_t202" style="position:absolute;left:48510;top:6175;width:12619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<v:textbox>
                  <w:txbxContent>
                    <w:p w:rsidR="0027744D" w:rsidRPr="004D4129" w:rsidRDefault="0027744D" w:rsidP="0027744D">
                      <w:pPr>
                        <w:rPr>
                          <w:color w:val="7A868C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9F" w:rsidRDefault="003A539F" w:rsidP="00166BBD">
      <w:pPr>
        <w:spacing w:after="0" w:line="240" w:lineRule="auto"/>
      </w:pPr>
      <w:r>
        <w:separator/>
      </w:r>
    </w:p>
  </w:footnote>
  <w:footnote w:type="continuationSeparator" w:id="0">
    <w:p w:rsidR="003A539F" w:rsidRDefault="003A539F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4D" w:rsidRDefault="0027744D" w:rsidP="0027744D">
    <w:pPr>
      <w:pStyle w:val="Header"/>
      <w:ind w:left="-1440"/>
    </w:pPr>
    <w:r>
      <w:rPr>
        <w:noProof/>
      </w:rPr>
      <w:drawing>
        <wp:inline distT="0" distB="0" distL="0" distR="0" wp14:anchorId="3D0300C5" wp14:editId="374150CC">
          <wp:extent cx="3526971" cy="1365662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BD"/>
    <w:rsid w:val="00077D06"/>
    <w:rsid w:val="000F7E47"/>
    <w:rsid w:val="00116235"/>
    <w:rsid w:val="00133F5F"/>
    <w:rsid w:val="00151321"/>
    <w:rsid w:val="00166BBD"/>
    <w:rsid w:val="001713D7"/>
    <w:rsid w:val="0023768F"/>
    <w:rsid w:val="0027744D"/>
    <w:rsid w:val="003657E3"/>
    <w:rsid w:val="003A539F"/>
    <w:rsid w:val="003C6C56"/>
    <w:rsid w:val="004254B7"/>
    <w:rsid w:val="00473A9F"/>
    <w:rsid w:val="004D4129"/>
    <w:rsid w:val="004F5358"/>
    <w:rsid w:val="005151AE"/>
    <w:rsid w:val="00564640"/>
    <w:rsid w:val="005708E1"/>
    <w:rsid w:val="005829C3"/>
    <w:rsid w:val="005E4F9C"/>
    <w:rsid w:val="0079627A"/>
    <w:rsid w:val="0082439F"/>
    <w:rsid w:val="0095319D"/>
    <w:rsid w:val="009C2FED"/>
    <w:rsid w:val="00AD0FC3"/>
    <w:rsid w:val="00BE6AC6"/>
    <w:rsid w:val="00C150A1"/>
    <w:rsid w:val="00C1697B"/>
    <w:rsid w:val="00C76FF1"/>
    <w:rsid w:val="00D42B35"/>
    <w:rsid w:val="00D95733"/>
    <w:rsid w:val="00D97CD3"/>
    <w:rsid w:val="00E07849"/>
    <w:rsid w:val="00E27F42"/>
    <w:rsid w:val="00E6267C"/>
    <w:rsid w:val="00EF0DC2"/>
    <w:rsid w:val="00F37F61"/>
    <w:rsid w:val="00F63713"/>
    <w:rsid w:val="00F973EC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1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1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award@ucon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licy.uconn.edu/?p=97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Quijano</dc:creator>
  <cp:lastModifiedBy>Windows User</cp:lastModifiedBy>
  <cp:revision>7</cp:revision>
  <cp:lastPrinted>2014-01-27T15:42:00Z</cp:lastPrinted>
  <dcterms:created xsi:type="dcterms:W3CDTF">2014-09-15T00:55:00Z</dcterms:created>
  <dcterms:modified xsi:type="dcterms:W3CDTF">2014-09-15T13:55:00Z</dcterms:modified>
</cp:coreProperties>
</file>